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4BD47" w14:textId="77777777" w:rsidR="009A7E21" w:rsidRPr="009A7E21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 программ </w:t>
      </w:r>
    </w:p>
    <w:p w14:paraId="2FAE38FE" w14:textId="77777777" w:rsidR="009A7E21" w:rsidRPr="009A7E21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сельскому поселению </w:t>
      </w:r>
      <w:proofErr w:type="spellStart"/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>Нешкан</w:t>
      </w:r>
      <w:proofErr w:type="spellEnd"/>
    </w:p>
    <w:p w14:paraId="49CD26D7" w14:textId="77777777" w:rsidR="009A7E21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08431E">
        <w:rPr>
          <w:rFonts w:ascii="Times New Roman" w:eastAsia="Times New Roman" w:hAnsi="Times New Roman" w:cs="Times New Roman"/>
          <w:b/>
          <w:sz w:val="28"/>
          <w:szCs w:val="28"/>
        </w:rPr>
        <w:t>апреля</w:t>
      </w:r>
      <w:r w:rsidR="00271557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FD52A2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5E57D348" w14:textId="77777777" w:rsidR="0008431E" w:rsidRPr="009A7E21" w:rsidRDefault="0008431E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514E71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sz w:val="28"/>
          <w:szCs w:val="24"/>
        </w:rPr>
        <w:t xml:space="preserve">В сельском поселении </w:t>
      </w:r>
      <w:proofErr w:type="spellStart"/>
      <w:r w:rsidRPr="0008431E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8431E">
        <w:rPr>
          <w:rFonts w:ascii="Times New Roman" w:eastAsia="Times New Roman" w:hAnsi="Times New Roman" w:cs="Times New Roman"/>
          <w:sz w:val="28"/>
          <w:szCs w:val="24"/>
        </w:rPr>
        <w:t xml:space="preserve"> в 2024 году с финансированием действует одна муниципальная программа:</w:t>
      </w:r>
    </w:p>
    <w:p w14:paraId="4C3B245C" w14:textId="77777777" w:rsidR="0008431E" w:rsidRPr="0008431E" w:rsidRDefault="0008431E" w:rsidP="0008431E">
      <w:pPr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</w:t>
      </w:r>
      <w:proofErr w:type="spellStart"/>
      <w:r w:rsidRPr="0008431E">
        <w:rPr>
          <w:rFonts w:ascii="Times New Roman" w:eastAsia="Times New Roman" w:hAnsi="Times New Roman" w:cs="Times New Roman"/>
          <w:b/>
          <w:sz w:val="28"/>
          <w:szCs w:val="24"/>
        </w:rPr>
        <w:t>Нешкан</w:t>
      </w:r>
      <w:proofErr w:type="spellEnd"/>
      <w:r w:rsidRPr="0008431E">
        <w:rPr>
          <w:rFonts w:ascii="Times New Roman" w:eastAsia="Times New Roman" w:hAnsi="Times New Roman" w:cs="Times New Roman"/>
          <w:b/>
          <w:sz w:val="28"/>
          <w:szCs w:val="24"/>
        </w:rPr>
        <w:t xml:space="preserve">» </w:t>
      </w:r>
      <w:r w:rsidRPr="0008431E">
        <w:rPr>
          <w:rFonts w:ascii="Times New Roman" w:eastAsia="Times New Roman" w:hAnsi="Times New Roman" w:cs="Times New Roman"/>
          <w:sz w:val="28"/>
          <w:szCs w:val="24"/>
        </w:rPr>
        <w:t xml:space="preserve">утверждена постановлением Администрации муниципального образования сельское поселение </w:t>
      </w:r>
      <w:proofErr w:type="spellStart"/>
      <w:r w:rsidRPr="0008431E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8431E">
        <w:rPr>
          <w:rFonts w:ascii="Times New Roman" w:eastAsia="Times New Roman" w:hAnsi="Times New Roman" w:cs="Times New Roman"/>
          <w:sz w:val="28"/>
          <w:szCs w:val="24"/>
        </w:rPr>
        <w:t xml:space="preserve"> от 22.11.2017 года № 23. </w:t>
      </w:r>
    </w:p>
    <w:p w14:paraId="13EEB910" w14:textId="3B0C30F4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муниципального образования сельское поселение </w:t>
      </w:r>
      <w:proofErr w:type="spellStart"/>
      <w:r w:rsidRPr="0008431E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8431E">
        <w:rPr>
          <w:rFonts w:ascii="Times New Roman" w:eastAsia="Times New Roman" w:hAnsi="Times New Roman" w:cs="Times New Roman"/>
          <w:sz w:val="28"/>
          <w:szCs w:val="24"/>
        </w:rPr>
        <w:t xml:space="preserve"> на 2024 год 2 629,3 тыс. рублей, исполнение по данной программе составило – 325,</w:t>
      </w:r>
      <w:r w:rsidR="00E56EF0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08431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12,4%.</w:t>
      </w:r>
    </w:p>
    <w:p w14:paraId="483E53E8" w14:textId="77777777" w:rsidR="0008431E" w:rsidRPr="0008431E" w:rsidRDefault="0008431E" w:rsidP="0008431E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08431E">
        <w:rPr>
          <w:rFonts w:ascii="Times New Roman" w:eastAsia="Times New Roman" w:hAnsi="Times New Roman" w:cs="Times New Roman"/>
          <w:sz w:val="28"/>
          <w:szCs w:val="24"/>
        </w:rPr>
        <w:t xml:space="preserve">Энергообеспечение и повышение энергетической эффективности в муниципальном образовании сельское поселение </w:t>
      </w:r>
      <w:proofErr w:type="spellStart"/>
      <w:r w:rsidRPr="0008431E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8431E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1A25D4DC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Мероприятие </w:t>
      </w:r>
      <w:r w:rsidRPr="0008431E">
        <w:rPr>
          <w:rFonts w:ascii="Times New Roman" w:eastAsia="Times New Roman" w:hAnsi="Times New Roman" w:cs="Times New Roman"/>
          <w:sz w:val="28"/>
          <w:szCs w:val="24"/>
        </w:rPr>
        <w:t xml:space="preserve">«Расходы на уличное освещение на территории сельского поселения </w:t>
      </w:r>
      <w:proofErr w:type="spellStart"/>
      <w:r w:rsidRPr="0008431E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8431E">
        <w:rPr>
          <w:rFonts w:ascii="Times New Roman" w:eastAsia="Times New Roman" w:hAnsi="Times New Roman" w:cs="Times New Roman"/>
          <w:sz w:val="28"/>
          <w:szCs w:val="24"/>
        </w:rPr>
        <w:t>»</w:t>
      </w:r>
    </w:p>
    <w:p w14:paraId="3863ACC7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2024 год 556,1 тыс. рублей, исполнение по данной программе составило 0,0 тыс. рублей, исполнение в целом составило 0%.</w:t>
      </w:r>
    </w:p>
    <w:p w14:paraId="62E81240" w14:textId="77777777" w:rsidR="0008431E" w:rsidRPr="0008431E" w:rsidRDefault="0008431E" w:rsidP="0008431E">
      <w:pPr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08431E">
        <w:rPr>
          <w:rFonts w:ascii="Times New Roman" w:eastAsia="Times New Roman" w:hAnsi="Times New Roman" w:cs="Times New Roman"/>
          <w:sz w:val="28"/>
          <w:szCs w:val="24"/>
        </w:rPr>
        <w:t xml:space="preserve">Развитие дорожной деятельности на территории муниципального образования сельское поселение </w:t>
      </w:r>
      <w:proofErr w:type="spellStart"/>
      <w:r w:rsidRPr="0008431E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8431E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7C1117C9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08431E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14:paraId="36CA617F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2024 год 740,0 тыс. рублей, исполнение по данной программе составило 249,0 тыс. рублей, исполнение в целом составило 100%.</w:t>
      </w:r>
    </w:p>
    <w:p w14:paraId="0D0B1923" w14:textId="77777777" w:rsidR="0008431E" w:rsidRPr="0008431E" w:rsidRDefault="0008431E" w:rsidP="0008431E">
      <w:pPr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08431E">
        <w:rPr>
          <w:rFonts w:ascii="Times New Roman" w:eastAsia="Times New Roman" w:hAnsi="Times New Roman" w:cs="Times New Roman"/>
          <w:sz w:val="28"/>
          <w:szCs w:val="24"/>
        </w:rPr>
        <w:t xml:space="preserve">«Благоустройство и содержание территории муниципального образования сельское поселение </w:t>
      </w:r>
      <w:proofErr w:type="spellStart"/>
      <w:r w:rsidRPr="0008431E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8431E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7DCFF893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2024 год 889,3 тыс. рублей, исполнение по данной программе составило 0,0 тыс. рублей, исполнение в целом составило 0%.</w:t>
      </w:r>
    </w:p>
    <w:p w14:paraId="2E802DB1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08431E">
        <w:rPr>
          <w:rFonts w:ascii="Times New Roman" w:eastAsia="Times New Roman" w:hAnsi="Times New Roman" w:cs="Times New Roman"/>
          <w:sz w:val="28"/>
          <w:szCs w:val="24"/>
        </w:rPr>
        <w:t xml:space="preserve">«Работы по озеленению территории сельского поселения </w:t>
      </w:r>
      <w:proofErr w:type="spellStart"/>
      <w:r w:rsidRPr="0008431E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8431E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0665B6BF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sz w:val="28"/>
          <w:szCs w:val="24"/>
        </w:rPr>
        <w:t>Утверждено в бюджете 22,1 тыс. рублей, исполнение по данному мероприятию составило 0,0 тыс. рублей, исполнение в целом 0%.</w:t>
      </w:r>
    </w:p>
    <w:p w14:paraId="07206FE4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08431E">
        <w:rPr>
          <w:rFonts w:ascii="Times New Roman" w:eastAsia="Times New Roman" w:hAnsi="Times New Roman" w:cs="Times New Roman"/>
          <w:sz w:val="28"/>
          <w:szCs w:val="24"/>
        </w:rPr>
        <w:t xml:space="preserve">«Организация и содержание мест захоронений сельского поселения </w:t>
      </w:r>
      <w:proofErr w:type="spellStart"/>
      <w:r w:rsidRPr="0008431E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8431E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027141A4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sz w:val="28"/>
          <w:szCs w:val="24"/>
        </w:rPr>
        <w:t>Утверждено в бюджете 50,0 тыс. рублей, исполнение по данному мероприятию составило 0,0 тыс. рублей, исполнение в целом 0%.</w:t>
      </w:r>
    </w:p>
    <w:p w14:paraId="4DEFF2D0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08431E">
        <w:rPr>
          <w:rFonts w:ascii="Times New Roman" w:eastAsia="Times New Roman" w:hAnsi="Times New Roman" w:cs="Times New Roman"/>
          <w:sz w:val="28"/>
          <w:szCs w:val="24"/>
        </w:rPr>
        <w:t xml:space="preserve">«Мероприятия по благоустройству сельского поселения </w:t>
      </w:r>
      <w:proofErr w:type="spellStart"/>
      <w:r w:rsidRPr="0008431E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8431E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09430549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sz w:val="28"/>
          <w:szCs w:val="24"/>
        </w:rPr>
        <w:t>Утверждено в бюджете 817,2 тыс. рублей, исполнение по данному мероприятию составило 0,0 тыс. рублей, исполнение в целом 0%.</w:t>
      </w:r>
    </w:p>
    <w:p w14:paraId="6B2E8554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sz w:val="28"/>
          <w:szCs w:val="24"/>
        </w:rPr>
        <w:t>Из них:</w:t>
      </w:r>
    </w:p>
    <w:p w14:paraId="72BDD01D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sz w:val="28"/>
          <w:szCs w:val="24"/>
        </w:rPr>
        <w:lastRenderedPageBreak/>
        <w:t>на мероприятия по благоустройству сельских поселений утверждено в бюджете 717,2 тыс. рублей, исполнение по данному мероприятию составило 0,0 тыс. рублей, исполнение в целом 0%;</w:t>
      </w:r>
    </w:p>
    <w:p w14:paraId="76E5D840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sz w:val="28"/>
          <w:szCs w:val="24"/>
        </w:rPr>
        <w:t>на софинансирование проектов инициативного бюджетирования в муниципальных образованиях, утверждено в бюджете 100,0 тыс. рублей, исполнение по данному мероприятию составило 0,0 тыс. рублей, исполнение в целом 0%;</w:t>
      </w:r>
    </w:p>
    <w:p w14:paraId="6AA608DB" w14:textId="77777777" w:rsidR="0008431E" w:rsidRPr="0008431E" w:rsidRDefault="0008431E" w:rsidP="0008431E">
      <w:pPr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08431E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14:paraId="7EAEB244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08431E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</w:r>
    </w:p>
    <w:p w14:paraId="0EF9CC73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431E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2024 год 443,9 тыс. рублей, исполнение по данной программе составило 76,3 тыс. рублей, исполнение в целом составило 17,2%.</w:t>
      </w:r>
    </w:p>
    <w:p w14:paraId="20250111" w14:textId="77777777" w:rsidR="0008431E" w:rsidRPr="0008431E" w:rsidRDefault="0008431E" w:rsidP="000843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6A69FE0" w14:textId="77777777" w:rsidR="00F30EEE" w:rsidRPr="009A7E21" w:rsidRDefault="00F30EEE" w:rsidP="0008431E">
      <w:pPr>
        <w:tabs>
          <w:tab w:val="left" w:pos="567"/>
        </w:tabs>
        <w:spacing w:after="0" w:line="240" w:lineRule="auto"/>
        <w:ind w:firstLine="567"/>
        <w:jc w:val="both"/>
      </w:pPr>
    </w:p>
    <w:sectPr w:rsidR="00F30EEE" w:rsidRPr="009A7E21" w:rsidSect="00E14AF1">
      <w:pgSz w:w="11906" w:h="16838" w:code="9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202"/>
    <w:multiLevelType w:val="multilevel"/>
    <w:tmpl w:val="B4804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42451D"/>
    <w:multiLevelType w:val="multilevel"/>
    <w:tmpl w:val="7CEC0E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896887"/>
    <w:multiLevelType w:val="multilevel"/>
    <w:tmpl w:val="93C8D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C3126A"/>
    <w:multiLevelType w:val="multilevel"/>
    <w:tmpl w:val="486E0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F20C1C"/>
    <w:multiLevelType w:val="multilevel"/>
    <w:tmpl w:val="900E11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722F29"/>
    <w:multiLevelType w:val="multilevel"/>
    <w:tmpl w:val="05282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1E4C62"/>
    <w:multiLevelType w:val="multilevel"/>
    <w:tmpl w:val="287446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B50D2E"/>
    <w:multiLevelType w:val="multilevel"/>
    <w:tmpl w:val="96163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492831"/>
    <w:multiLevelType w:val="multilevel"/>
    <w:tmpl w:val="188AB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8C03D7"/>
    <w:multiLevelType w:val="multilevel"/>
    <w:tmpl w:val="D70C80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E04604"/>
    <w:multiLevelType w:val="multilevel"/>
    <w:tmpl w:val="A3509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D91262"/>
    <w:multiLevelType w:val="multilevel"/>
    <w:tmpl w:val="E04091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8A1F44"/>
    <w:multiLevelType w:val="multilevel"/>
    <w:tmpl w:val="7CD20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EB372E"/>
    <w:multiLevelType w:val="multilevel"/>
    <w:tmpl w:val="54549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631511">
    <w:abstractNumId w:val="2"/>
  </w:num>
  <w:num w:numId="2" w16cid:durableId="1941332124">
    <w:abstractNumId w:val="12"/>
  </w:num>
  <w:num w:numId="3" w16cid:durableId="1543790346">
    <w:abstractNumId w:val="6"/>
  </w:num>
  <w:num w:numId="4" w16cid:durableId="463080073">
    <w:abstractNumId w:val="1"/>
  </w:num>
  <w:num w:numId="5" w16cid:durableId="591547076">
    <w:abstractNumId w:val="10"/>
  </w:num>
  <w:num w:numId="6" w16cid:durableId="211771160">
    <w:abstractNumId w:val="13"/>
  </w:num>
  <w:num w:numId="7" w16cid:durableId="580678937">
    <w:abstractNumId w:val="11"/>
  </w:num>
  <w:num w:numId="8" w16cid:durableId="1710178930">
    <w:abstractNumId w:val="4"/>
  </w:num>
  <w:num w:numId="9" w16cid:durableId="1566835370">
    <w:abstractNumId w:val="7"/>
  </w:num>
  <w:num w:numId="10" w16cid:durableId="1011293560">
    <w:abstractNumId w:val="0"/>
  </w:num>
  <w:num w:numId="11" w16cid:durableId="997079071">
    <w:abstractNumId w:val="8"/>
  </w:num>
  <w:num w:numId="12" w16cid:durableId="1067217486">
    <w:abstractNumId w:val="9"/>
  </w:num>
  <w:num w:numId="13" w16cid:durableId="457724012">
    <w:abstractNumId w:val="5"/>
  </w:num>
  <w:num w:numId="14" w16cid:durableId="647200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EEE"/>
    <w:rsid w:val="0008431E"/>
    <w:rsid w:val="001F79E7"/>
    <w:rsid w:val="00256CD6"/>
    <w:rsid w:val="00271557"/>
    <w:rsid w:val="00362577"/>
    <w:rsid w:val="003F5466"/>
    <w:rsid w:val="00431B7A"/>
    <w:rsid w:val="005C3B79"/>
    <w:rsid w:val="006A1153"/>
    <w:rsid w:val="007438D9"/>
    <w:rsid w:val="00856133"/>
    <w:rsid w:val="009A7E21"/>
    <w:rsid w:val="009E1972"/>
    <w:rsid w:val="00A028F7"/>
    <w:rsid w:val="00B929DB"/>
    <w:rsid w:val="00BC0688"/>
    <w:rsid w:val="00C50B67"/>
    <w:rsid w:val="00DB400C"/>
    <w:rsid w:val="00E14AF1"/>
    <w:rsid w:val="00E56EF0"/>
    <w:rsid w:val="00EF638F"/>
    <w:rsid w:val="00F06988"/>
    <w:rsid w:val="00F30EEE"/>
    <w:rsid w:val="00FB2311"/>
    <w:rsid w:val="00FD52A2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3B95"/>
  <w15:docId w15:val="{717E91EC-EAEC-474C-9A04-02949B06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СапожниковаЕлена</cp:lastModifiedBy>
  <cp:revision>19</cp:revision>
  <cp:lastPrinted>2021-07-23T00:34:00Z</cp:lastPrinted>
  <dcterms:created xsi:type="dcterms:W3CDTF">2021-07-23T00:34:00Z</dcterms:created>
  <dcterms:modified xsi:type="dcterms:W3CDTF">2024-08-23T05:11:00Z</dcterms:modified>
</cp:coreProperties>
</file>